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48A" w:rsidRPr="00A34A28" w:rsidRDefault="00A1548A" w:rsidP="00A1548A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A34A28">
        <w:rPr>
          <w:b/>
          <w:sz w:val="32"/>
          <w:szCs w:val="32"/>
        </w:rPr>
        <w:t>СТАНДАРТ РОССИЙСКОЙ ФЕДЕРАЦИИ</w:t>
      </w:r>
    </w:p>
    <w:p w:rsidR="00A1548A" w:rsidRDefault="00A1548A" w:rsidP="00A1548A">
      <w:pPr>
        <w:jc w:val="center"/>
        <w:rPr>
          <w:b/>
        </w:rPr>
      </w:pPr>
    </w:p>
    <w:p w:rsidR="00A1548A" w:rsidRDefault="00A1548A" w:rsidP="00A1548A">
      <w:pPr>
        <w:jc w:val="center"/>
        <w:rPr>
          <w:b/>
          <w:sz w:val="28"/>
          <w:szCs w:val="28"/>
        </w:rPr>
      </w:pPr>
      <w:r w:rsidRPr="00A34A28">
        <w:rPr>
          <w:b/>
          <w:sz w:val="28"/>
          <w:szCs w:val="28"/>
        </w:rPr>
        <w:t>ОБРАЗОВАНИЕ</w:t>
      </w:r>
    </w:p>
    <w:p w:rsidR="00A1548A" w:rsidRDefault="00A1548A" w:rsidP="00A1548A">
      <w:pPr>
        <w:jc w:val="center"/>
        <w:rPr>
          <w:b/>
          <w:sz w:val="28"/>
          <w:szCs w:val="28"/>
        </w:rPr>
      </w:pPr>
    </w:p>
    <w:p w:rsidR="00A1548A" w:rsidRDefault="00A1548A" w:rsidP="00A1548A">
      <w:pPr>
        <w:jc w:val="both"/>
      </w:pPr>
      <w:r>
        <w:t>Начальное профессиональное образование</w:t>
      </w:r>
    </w:p>
    <w:p w:rsidR="00A1548A" w:rsidRDefault="00A1548A" w:rsidP="00A1548A">
      <w:pPr>
        <w:jc w:val="both"/>
      </w:pPr>
      <w:r>
        <w:rPr>
          <w:lang w:val="en-US"/>
        </w:rPr>
        <w:t>Initial</w:t>
      </w:r>
      <w:r w:rsidRPr="00A34A28">
        <w:t xml:space="preserve"> </w:t>
      </w:r>
      <w:r>
        <w:rPr>
          <w:lang w:val="en-US"/>
        </w:rPr>
        <w:t>vocational</w:t>
      </w:r>
      <w:r w:rsidRPr="00A34A28">
        <w:t xml:space="preserve"> </w:t>
      </w:r>
      <w:r>
        <w:rPr>
          <w:lang w:val="en-US"/>
        </w:rPr>
        <w:t>education</w:t>
      </w:r>
    </w:p>
    <w:p w:rsidR="00A1548A" w:rsidRDefault="00A1548A" w:rsidP="00A1548A">
      <w:pPr>
        <w:jc w:val="both"/>
      </w:pPr>
      <w:r>
        <w:t xml:space="preserve">Профессия: водитель транспортного средства </w:t>
      </w:r>
    </w:p>
    <w:p w:rsidR="00A1548A" w:rsidRDefault="00A1548A" w:rsidP="00A1548A">
      <w:pPr>
        <w:jc w:val="both"/>
      </w:pPr>
      <w:r>
        <w:t>категории «Е»                                  ОСТ 9 ПО 04.02.0</w:t>
      </w:r>
      <w:r w:rsidRPr="00A1548A">
        <w:t>5</w:t>
      </w:r>
      <w:r>
        <w:t>-96</w:t>
      </w:r>
    </w:p>
    <w:p w:rsidR="00A1548A" w:rsidRDefault="00A1548A" w:rsidP="00A1548A">
      <w:pPr>
        <w:jc w:val="both"/>
      </w:pPr>
      <w:r>
        <w:t xml:space="preserve">                                                 Дата введения 15 октября 1996 г.</w:t>
      </w:r>
    </w:p>
    <w:p w:rsidR="00A1548A" w:rsidRDefault="00A1548A" w:rsidP="00A1548A">
      <w:pPr>
        <w:jc w:val="both"/>
      </w:pPr>
    </w:p>
    <w:p w:rsidR="00A1548A" w:rsidRDefault="00A1548A" w:rsidP="00A1548A">
      <w:pPr>
        <w:jc w:val="both"/>
      </w:pPr>
    </w:p>
    <w:p w:rsidR="00A1548A" w:rsidRDefault="00A1548A" w:rsidP="00A1548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ПРОФЕССИОНАЛЬНАЯ ХАРАКТЕРИСТИКА</w:t>
      </w:r>
    </w:p>
    <w:p w:rsidR="00A1548A" w:rsidRDefault="00A1548A" w:rsidP="00A1548A">
      <w:pPr>
        <w:jc w:val="both"/>
        <w:rPr>
          <w:b/>
          <w:sz w:val="28"/>
          <w:szCs w:val="28"/>
        </w:rPr>
      </w:pPr>
    </w:p>
    <w:p w:rsidR="00A1548A" w:rsidRDefault="00A1548A" w:rsidP="00A1548A">
      <w:pPr>
        <w:numPr>
          <w:ilvl w:val="0"/>
          <w:numId w:val="1"/>
        </w:numPr>
        <w:jc w:val="both"/>
        <w:rPr>
          <w:b/>
        </w:rPr>
      </w:pPr>
      <w:r>
        <w:rPr>
          <w:b/>
        </w:rPr>
        <w:t>Профессия: водитель транспортного средства категории «Е».</w:t>
      </w:r>
    </w:p>
    <w:p w:rsidR="00A1548A" w:rsidRPr="00D27C2C" w:rsidRDefault="00A1548A" w:rsidP="00A1548A">
      <w:pPr>
        <w:numPr>
          <w:ilvl w:val="0"/>
          <w:numId w:val="1"/>
        </w:numPr>
        <w:jc w:val="both"/>
        <w:rPr>
          <w:b/>
        </w:rPr>
      </w:pPr>
      <w:r>
        <w:rPr>
          <w:b/>
        </w:rPr>
        <w:t>Назначение профессии.</w:t>
      </w:r>
    </w:p>
    <w:p w:rsidR="00A1548A" w:rsidRDefault="00A1548A" w:rsidP="00A1548A">
      <w:pPr>
        <w:ind w:firstLine="720"/>
        <w:jc w:val="both"/>
      </w:pPr>
      <w:r>
        <w:t>Водитель транспортного средства категории «Е» имеет право управлять составами транспортных средств с тягачами, относящимися к категориям транспортных средств «В», «С» или «</w:t>
      </w:r>
      <w:r>
        <w:rPr>
          <w:lang w:val="en-US"/>
        </w:rPr>
        <w:t>D</w:t>
      </w:r>
      <w:r>
        <w:t>», осуществляет перевозки пассажиров и грузов.</w:t>
      </w:r>
    </w:p>
    <w:p w:rsidR="00A1548A" w:rsidRDefault="00A1548A" w:rsidP="00A1548A">
      <w:pPr>
        <w:ind w:firstLine="720"/>
        <w:jc w:val="both"/>
      </w:pPr>
      <w:r>
        <w:t>Профессиональные знания и навыки водителя позволяют ему подготавливать автотранспортное средство к эксплуатации в различных погодных и дорожных условиях, экономично его эксплуатировать и управлять им с соблюдением безопасности движения.</w:t>
      </w:r>
    </w:p>
    <w:p w:rsidR="00A1548A" w:rsidRDefault="00A1548A" w:rsidP="00A1548A">
      <w:pPr>
        <w:ind w:firstLine="720"/>
        <w:jc w:val="both"/>
      </w:pPr>
      <w:r>
        <w:t>Соблюдение мер безопасности при погрузке, разгрузке и перевозке грузов (багажа пассажиров) и пассажиров.</w:t>
      </w:r>
    </w:p>
    <w:p w:rsidR="00A1548A" w:rsidRDefault="00A1548A" w:rsidP="00A1548A">
      <w:pPr>
        <w:ind w:firstLine="720"/>
        <w:jc w:val="both"/>
      </w:pPr>
      <w:r>
        <w:t>Оказание первой доврачебной медицинской помощи пострадавшим при несчастных случаях на дорогах.</w:t>
      </w:r>
    </w:p>
    <w:p w:rsidR="00A1548A" w:rsidRDefault="00A1548A" w:rsidP="00A1548A">
      <w:pPr>
        <w:ind w:firstLine="720"/>
        <w:jc w:val="both"/>
      </w:pPr>
      <w:r>
        <w:t>Оформление и ведение установленной путевой документации.</w:t>
      </w:r>
    </w:p>
    <w:p w:rsidR="00A1548A" w:rsidRDefault="00A1548A" w:rsidP="00A1548A">
      <w:pPr>
        <w:ind w:firstLine="720"/>
        <w:jc w:val="both"/>
      </w:pPr>
      <w:r>
        <w:rPr>
          <w:b/>
        </w:rPr>
        <w:t>3.   Квалификация.</w:t>
      </w:r>
    </w:p>
    <w:p w:rsidR="00A1548A" w:rsidRDefault="00A1548A" w:rsidP="00A1548A">
      <w:pPr>
        <w:ind w:firstLine="720"/>
        <w:jc w:val="both"/>
      </w:pPr>
      <w:r>
        <w:t>В системе непрерывного профессионального образования водитель транспортного средства категории «</w:t>
      </w:r>
      <w:r w:rsidR="007F54DF">
        <w:t>Е</w:t>
      </w:r>
      <w:r>
        <w:t>» относится к первой ступени квалификации.</w:t>
      </w:r>
    </w:p>
    <w:p w:rsidR="00A1548A" w:rsidRDefault="00A1548A" w:rsidP="00A1548A">
      <w:pPr>
        <w:ind w:firstLine="720"/>
        <w:jc w:val="both"/>
      </w:pPr>
      <w:r>
        <w:t>Повышение квалификации водителя транспортного средства осуществляется в учреждениях начального профессионального образования для углубления и расширения начальных знаний и умений, а также получения смежной профессии.</w:t>
      </w:r>
    </w:p>
    <w:p w:rsidR="00A1548A" w:rsidRDefault="00A1548A" w:rsidP="00A1548A">
      <w:pPr>
        <w:ind w:firstLine="720"/>
        <w:jc w:val="both"/>
        <w:rPr>
          <w:b/>
        </w:rPr>
      </w:pPr>
      <w:r>
        <w:rPr>
          <w:b/>
        </w:rPr>
        <w:t>4.   Содержательные параметры профессиональной деятельности.</w:t>
      </w:r>
    </w:p>
    <w:tbl>
      <w:tblPr>
        <w:tblStyle w:val="a3"/>
        <w:tblW w:w="9828" w:type="dxa"/>
        <w:tblLook w:val="01E0" w:firstRow="1" w:lastRow="1" w:firstColumn="1" w:lastColumn="1" w:noHBand="0" w:noVBand="0"/>
      </w:tblPr>
      <w:tblGrid>
        <w:gridCol w:w="4788"/>
        <w:gridCol w:w="5040"/>
      </w:tblGrid>
      <w:tr w:rsidR="00A1548A">
        <w:tc>
          <w:tcPr>
            <w:tcW w:w="4788" w:type="dxa"/>
          </w:tcPr>
          <w:p w:rsidR="00A1548A" w:rsidRPr="007F54DF" w:rsidRDefault="00A1548A" w:rsidP="00CB49BA">
            <w:pPr>
              <w:jc w:val="center"/>
            </w:pPr>
            <w:r w:rsidRPr="007F54DF">
              <w:t>Вид профессиональной деятельности</w:t>
            </w:r>
          </w:p>
        </w:tc>
        <w:tc>
          <w:tcPr>
            <w:tcW w:w="5040" w:type="dxa"/>
          </w:tcPr>
          <w:p w:rsidR="00A1548A" w:rsidRPr="007F54DF" w:rsidRDefault="00A1548A" w:rsidP="00CB49BA">
            <w:pPr>
              <w:jc w:val="center"/>
            </w:pPr>
            <w:r w:rsidRPr="007F54DF">
              <w:t xml:space="preserve">Теоретические основы </w:t>
            </w:r>
          </w:p>
          <w:p w:rsidR="00A1548A" w:rsidRPr="007F54DF" w:rsidRDefault="00A1548A" w:rsidP="00CB49BA">
            <w:pPr>
              <w:jc w:val="center"/>
            </w:pPr>
            <w:r w:rsidRPr="007F54DF">
              <w:t>профессиональной деятельности</w:t>
            </w:r>
          </w:p>
        </w:tc>
      </w:tr>
      <w:tr w:rsidR="00A1548A">
        <w:tc>
          <w:tcPr>
            <w:tcW w:w="4788" w:type="dxa"/>
          </w:tcPr>
          <w:p w:rsidR="00A1548A" w:rsidRPr="007F54DF" w:rsidRDefault="00A1548A" w:rsidP="00CB49BA">
            <w:r w:rsidRPr="007F54DF">
              <w:t xml:space="preserve">Управление </w:t>
            </w:r>
            <w:r w:rsidR="007F54DF" w:rsidRPr="007F54DF">
              <w:t>составами транспортных средств с тягачами, относящимися к катего</w:t>
            </w:r>
            <w:r w:rsidR="007F54DF">
              <w:t>-</w:t>
            </w:r>
            <w:r w:rsidR="007F54DF" w:rsidRPr="007F54DF">
              <w:t>риям транспортных средств «В», «С» или «</w:t>
            </w:r>
            <w:r w:rsidR="007F54DF" w:rsidRPr="007F54DF">
              <w:rPr>
                <w:lang w:val="en-US"/>
              </w:rPr>
              <w:t>D</w:t>
            </w:r>
            <w:r w:rsidR="007F54DF" w:rsidRPr="007F54DF">
              <w:t>»</w:t>
            </w:r>
          </w:p>
          <w:p w:rsidR="00A1548A" w:rsidRPr="007F54DF" w:rsidRDefault="00A1548A" w:rsidP="00CB49BA">
            <w:r w:rsidRPr="007F54DF">
              <w:t>Перевозка пассажиров и грузов</w:t>
            </w:r>
          </w:p>
          <w:p w:rsidR="00A1548A" w:rsidRPr="007F54DF" w:rsidRDefault="00A1548A" w:rsidP="00CB49BA">
            <w:r w:rsidRPr="007F54DF">
              <w:t>Оформление путевых документов</w:t>
            </w:r>
          </w:p>
          <w:p w:rsidR="00A1548A" w:rsidRPr="007F54DF" w:rsidRDefault="00A1548A" w:rsidP="00CB49BA">
            <w:r w:rsidRPr="007F54DF">
              <w:t>Соблюдение Правил дорожного движения</w:t>
            </w:r>
          </w:p>
          <w:p w:rsidR="007F54DF" w:rsidRPr="007F54DF" w:rsidRDefault="00A1548A" w:rsidP="00CB49BA">
            <w:r w:rsidRPr="007F54DF">
              <w:t>Оказание первой медицинской помощи пострадавшим на дорогах</w:t>
            </w:r>
          </w:p>
          <w:p w:rsidR="00A1548A" w:rsidRPr="007F54DF" w:rsidRDefault="00A1548A" w:rsidP="00CB49BA">
            <w:r w:rsidRPr="007F54DF">
              <w:t>Проверка технического состояния транс</w:t>
            </w:r>
            <w:r w:rsidR="007F54DF">
              <w:t>-</w:t>
            </w:r>
            <w:r w:rsidRPr="007F54DF">
              <w:t>портного средства и устранение возникших во время работы мелких эксплутационных неисправностей, не требующих разборки механизмов</w:t>
            </w:r>
            <w:r w:rsidR="007F54DF" w:rsidRPr="007F54DF">
              <w:t>. Выполнение регулировочных работ</w:t>
            </w:r>
          </w:p>
        </w:tc>
        <w:tc>
          <w:tcPr>
            <w:tcW w:w="5040" w:type="dxa"/>
          </w:tcPr>
          <w:p w:rsidR="00A1548A" w:rsidRPr="007F54DF" w:rsidRDefault="00A1548A" w:rsidP="00CB49BA">
            <w:r w:rsidRPr="007F54DF">
              <w:t>Основы безопасного управления транспортными средствами</w:t>
            </w:r>
          </w:p>
          <w:p w:rsidR="00A1548A" w:rsidRPr="007F54DF" w:rsidRDefault="00A1548A" w:rsidP="00CB49BA">
            <w:r w:rsidRPr="007F54DF">
              <w:t>Правовая ответственность водителя</w:t>
            </w:r>
          </w:p>
          <w:p w:rsidR="00A1548A" w:rsidRPr="007F54DF" w:rsidRDefault="00A1548A" w:rsidP="00CB49BA"/>
          <w:p w:rsidR="00A1548A" w:rsidRPr="007F54DF" w:rsidRDefault="00A1548A" w:rsidP="00CB49BA"/>
          <w:p w:rsidR="007F54DF" w:rsidRDefault="007F54DF" w:rsidP="00CB49BA"/>
          <w:p w:rsidR="00A1548A" w:rsidRPr="007F54DF" w:rsidRDefault="00A1548A" w:rsidP="00CB49BA">
            <w:r w:rsidRPr="007F54DF">
              <w:t>Правила дорожного движения</w:t>
            </w:r>
          </w:p>
          <w:p w:rsidR="00A1548A" w:rsidRPr="007F54DF" w:rsidRDefault="00A1548A" w:rsidP="00CB49BA">
            <w:r w:rsidRPr="007F54DF">
              <w:t>Доврачебная медицинская помощь пострадав</w:t>
            </w:r>
            <w:r w:rsidR="007F54DF">
              <w:t>-</w:t>
            </w:r>
            <w:r w:rsidRPr="007F54DF">
              <w:t>шим в дорожно-транспортном происшествии</w:t>
            </w:r>
          </w:p>
          <w:p w:rsidR="00A1548A" w:rsidRPr="007F54DF" w:rsidRDefault="00A1548A" w:rsidP="00CB49BA">
            <w:r w:rsidRPr="007F54DF">
              <w:t>Устройство и техническое обслуживание легкового автомобиля</w:t>
            </w:r>
          </w:p>
          <w:p w:rsidR="00A1548A" w:rsidRPr="007F54DF" w:rsidRDefault="00A1548A" w:rsidP="00CB49BA"/>
        </w:tc>
      </w:tr>
    </w:tbl>
    <w:p w:rsidR="00A1548A" w:rsidRDefault="00A1548A" w:rsidP="00A1548A">
      <w:pPr>
        <w:ind w:firstLine="720"/>
        <w:jc w:val="both"/>
        <w:rPr>
          <w:b/>
        </w:rPr>
      </w:pPr>
    </w:p>
    <w:p w:rsidR="00A1548A" w:rsidRDefault="00A1548A" w:rsidP="00A1548A">
      <w:pPr>
        <w:ind w:firstLine="720"/>
        <w:jc w:val="both"/>
        <w:rPr>
          <w:b/>
        </w:rPr>
      </w:pPr>
      <w:r>
        <w:rPr>
          <w:b/>
        </w:rPr>
        <w:lastRenderedPageBreak/>
        <w:t>5.  Специфические требования.</w:t>
      </w:r>
    </w:p>
    <w:p w:rsidR="007F54DF" w:rsidRDefault="007F54DF" w:rsidP="00A1548A">
      <w:pPr>
        <w:ind w:firstLine="720"/>
        <w:jc w:val="both"/>
      </w:pPr>
      <w:r>
        <w:t>Переподготовка на право управления автотранспортными средствами категории «Е» осуществляется из числа водителей, имеющих непрерывный годичный стаж работы на соответствующих автотранспортных средствах категорий «В», «С» или «</w:t>
      </w:r>
      <w:r>
        <w:rPr>
          <w:lang w:val="en-US"/>
        </w:rPr>
        <w:t>D</w:t>
      </w:r>
      <w:r>
        <w:t>».</w:t>
      </w:r>
    </w:p>
    <w:p w:rsidR="007F54DF" w:rsidRDefault="00A1548A" w:rsidP="00A1548A">
      <w:pPr>
        <w:ind w:firstLine="720"/>
        <w:jc w:val="both"/>
      </w:pPr>
      <w:r>
        <w:t xml:space="preserve">Пол водителя транспортного средства не регламентируется. </w:t>
      </w:r>
    </w:p>
    <w:p w:rsidR="00A1548A" w:rsidRDefault="00A1548A" w:rsidP="00A1548A">
      <w:pPr>
        <w:ind w:firstLine="720"/>
        <w:jc w:val="both"/>
      </w:pPr>
      <w:r>
        <w:t>Медицинские ограничения регламентированы Перечнем противопоказаний Министерства здравоохранения Российской Федерации.</w:t>
      </w:r>
    </w:p>
    <w:p w:rsidR="00A1548A" w:rsidRDefault="00A1548A" w:rsidP="00A1548A">
      <w:pPr>
        <w:ind w:firstLine="720"/>
        <w:jc w:val="center"/>
        <w:rPr>
          <w:b/>
        </w:rPr>
      </w:pPr>
      <w:r>
        <w:rPr>
          <w:b/>
        </w:rPr>
        <w:t>Федеральный компонент содержания профессионального цикла</w:t>
      </w:r>
    </w:p>
    <w:tbl>
      <w:tblPr>
        <w:tblStyle w:val="a3"/>
        <w:tblW w:w="9828" w:type="dxa"/>
        <w:tblLook w:val="01E0" w:firstRow="1" w:lastRow="1" w:firstColumn="1" w:lastColumn="1" w:noHBand="0" w:noVBand="0"/>
      </w:tblPr>
      <w:tblGrid>
        <w:gridCol w:w="1008"/>
        <w:gridCol w:w="8820"/>
      </w:tblGrid>
      <w:tr w:rsidR="00A1548A">
        <w:tc>
          <w:tcPr>
            <w:tcW w:w="1008" w:type="dxa"/>
          </w:tcPr>
          <w:p w:rsidR="00A1548A" w:rsidRDefault="00A1548A" w:rsidP="00CB49BA">
            <w:pPr>
              <w:jc w:val="center"/>
            </w:pPr>
            <w:r>
              <w:t>№ п/п</w:t>
            </w:r>
          </w:p>
        </w:tc>
        <w:tc>
          <w:tcPr>
            <w:tcW w:w="8820" w:type="dxa"/>
          </w:tcPr>
          <w:p w:rsidR="00A1548A" w:rsidRDefault="00A1548A" w:rsidP="00CB49BA">
            <w:pPr>
              <w:jc w:val="center"/>
            </w:pPr>
            <w:r>
              <w:t>Учебные элементы и уровни их усвоения</w:t>
            </w:r>
          </w:p>
        </w:tc>
      </w:tr>
      <w:tr w:rsidR="00A1548A">
        <w:tc>
          <w:tcPr>
            <w:tcW w:w="1008" w:type="dxa"/>
          </w:tcPr>
          <w:p w:rsidR="00A1548A" w:rsidRDefault="00A1548A" w:rsidP="00CB49BA">
            <w:pPr>
              <w:jc w:val="center"/>
            </w:pPr>
            <w:r>
              <w:t>1</w:t>
            </w:r>
          </w:p>
        </w:tc>
        <w:tc>
          <w:tcPr>
            <w:tcW w:w="8820" w:type="dxa"/>
          </w:tcPr>
          <w:p w:rsidR="00A1548A" w:rsidRDefault="00A1548A" w:rsidP="00CB49BA">
            <w:pPr>
              <w:jc w:val="center"/>
            </w:pPr>
            <w:r>
              <w:t>2</w:t>
            </w:r>
          </w:p>
        </w:tc>
      </w:tr>
    </w:tbl>
    <w:p w:rsidR="00A1548A" w:rsidRDefault="00A1548A" w:rsidP="00A1548A">
      <w:pPr>
        <w:jc w:val="both"/>
        <w:rPr>
          <w:b/>
        </w:rPr>
      </w:pPr>
      <w:r>
        <w:rPr>
          <w:b/>
        </w:rPr>
        <w:t>1.             Профессиональный блок водителя транспортного средства категории «</w:t>
      </w:r>
      <w:r w:rsidR="007F54DF">
        <w:rPr>
          <w:b/>
        </w:rPr>
        <w:t>Е</w:t>
      </w:r>
      <w:r>
        <w:rPr>
          <w:b/>
        </w:rPr>
        <w:t>»</w:t>
      </w:r>
    </w:p>
    <w:p w:rsidR="00A1548A" w:rsidRDefault="00A1548A" w:rsidP="00A1548A">
      <w:pPr>
        <w:jc w:val="both"/>
      </w:pPr>
      <w:r>
        <w:rPr>
          <w:b/>
        </w:rPr>
        <w:t xml:space="preserve">1.1.          </w:t>
      </w:r>
      <w:r w:rsidR="007F54DF">
        <w:rPr>
          <w:b/>
        </w:rPr>
        <w:t>Автопоезд</w:t>
      </w:r>
      <w:r>
        <w:rPr>
          <w:b/>
        </w:rPr>
        <w:t xml:space="preserve"> (2)</w:t>
      </w:r>
    </w:p>
    <w:p w:rsidR="00A1548A" w:rsidRDefault="00A1548A" w:rsidP="00A1548A">
      <w:pPr>
        <w:jc w:val="both"/>
      </w:pPr>
      <w:r>
        <w:t xml:space="preserve">1.1.1.       </w:t>
      </w:r>
      <w:r w:rsidR="007F54DF">
        <w:t>У</w:t>
      </w:r>
      <w:r>
        <w:t xml:space="preserve">стройство </w:t>
      </w:r>
      <w:r w:rsidR="007F54DF">
        <w:t>автопоездов (сочлененного автобуса): классификация автомобилей-</w:t>
      </w:r>
    </w:p>
    <w:p w:rsidR="007F54DF" w:rsidRDefault="007F54DF" w:rsidP="00A1548A">
      <w:pPr>
        <w:jc w:val="both"/>
      </w:pPr>
      <w:r>
        <w:t xml:space="preserve">                </w:t>
      </w:r>
      <w:r w:rsidR="00587A1B">
        <w:t>тягачей</w:t>
      </w:r>
      <w:r>
        <w:t>, технические характеристики и общее устройство, устройство буксирных</w:t>
      </w:r>
    </w:p>
    <w:p w:rsidR="007F54DF" w:rsidRDefault="007F54DF" w:rsidP="00A1548A">
      <w:pPr>
        <w:jc w:val="both"/>
      </w:pPr>
      <w:r>
        <w:t xml:space="preserve">                </w:t>
      </w:r>
      <w:r w:rsidR="00587A1B">
        <w:t>приборов</w:t>
      </w:r>
      <w:r>
        <w:t>, седельно-сцепное устройство</w:t>
      </w:r>
    </w:p>
    <w:p w:rsidR="00A1548A" w:rsidRDefault="00587A1B" w:rsidP="00587A1B">
      <w:pPr>
        <w:numPr>
          <w:ilvl w:val="2"/>
          <w:numId w:val="6"/>
        </w:numPr>
      </w:pPr>
      <w:r>
        <w:t>Классификация и общее устройство прицепов и полуприцепов: марки, технические</w:t>
      </w:r>
    </w:p>
    <w:p w:rsidR="00587A1B" w:rsidRDefault="00587A1B" w:rsidP="00587A1B">
      <w:pPr>
        <w:ind w:left="960"/>
      </w:pPr>
      <w:r>
        <w:t xml:space="preserve">характеристики, общее устройство, сцепные устройства, тормозные устройства, </w:t>
      </w:r>
    </w:p>
    <w:p w:rsidR="00587A1B" w:rsidRDefault="00587A1B" w:rsidP="00587A1B">
      <w:pPr>
        <w:ind w:left="960"/>
      </w:pPr>
      <w:r>
        <w:t>электрооборудование, гидро- и пневмоподъемники, погрузочно-разгрузочные устройства, неисправности, их признаки и способы устранения</w:t>
      </w:r>
      <w:r w:rsidR="00A1548A">
        <w:t xml:space="preserve">   </w:t>
      </w:r>
    </w:p>
    <w:p w:rsidR="00587A1B" w:rsidRDefault="00587A1B" w:rsidP="00587A1B">
      <w:r>
        <w:t>1.1.3        Техническая эксплуатация автопоездов: сущность технической эксплуатации авто-</w:t>
      </w:r>
    </w:p>
    <w:p w:rsidR="00587A1B" w:rsidRDefault="00587A1B" w:rsidP="00587A1B">
      <w:r>
        <w:t xml:space="preserve">                поездов, техническое обслуживание и ремонт подвижного состава, его особенно-</w:t>
      </w:r>
    </w:p>
    <w:p w:rsidR="00BD0C44" w:rsidRDefault="00587A1B" w:rsidP="00587A1B">
      <w:r>
        <w:t xml:space="preserve">                сти, карта смазки автопоездов, </w:t>
      </w:r>
      <w:r w:rsidR="00BD0C44">
        <w:t>эксплуатация автопоездов в различных климатичес-</w:t>
      </w:r>
    </w:p>
    <w:p w:rsidR="00A1548A" w:rsidRDefault="00BD0C44" w:rsidP="00587A1B">
      <w:r>
        <w:t xml:space="preserve">                ких условиях</w:t>
      </w:r>
      <w:r w:rsidR="00587A1B">
        <w:t xml:space="preserve">                 </w:t>
      </w:r>
      <w:r w:rsidR="00A1548A">
        <w:t xml:space="preserve">             </w:t>
      </w:r>
    </w:p>
    <w:p w:rsidR="00A1548A" w:rsidRDefault="00A1548A" w:rsidP="00A1548A">
      <w:r>
        <w:t>1.1.</w:t>
      </w:r>
      <w:r w:rsidR="00BD0C44">
        <w:t xml:space="preserve">4 </w:t>
      </w:r>
      <w:r>
        <w:t xml:space="preserve">.     </w:t>
      </w:r>
      <w:r w:rsidR="00BD0C44">
        <w:t xml:space="preserve"> Т</w:t>
      </w:r>
      <w:r>
        <w:t>ехническо</w:t>
      </w:r>
      <w:r w:rsidR="00BD0C44">
        <w:t>е</w:t>
      </w:r>
      <w:r>
        <w:t xml:space="preserve"> обслуживани</w:t>
      </w:r>
      <w:r w:rsidR="00BD0C44">
        <w:t>е прицепов и полуприцепов</w:t>
      </w:r>
    </w:p>
    <w:p w:rsidR="00BD0C44" w:rsidRDefault="00BD0C44" w:rsidP="00BD0C44">
      <w:r>
        <w:rPr>
          <w:b/>
        </w:rPr>
        <w:t>1.2.          Основы безопасного управления автопоездом</w:t>
      </w:r>
    </w:p>
    <w:p w:rsidR="00BD0C44" w:rsidRDefault="00BD0C44" w:rsidP="00BD0C44">
      <w:r>
        <w:t>1.2.1.       Психофизические особенности труда водителя автопоезда, обязанности водителя</w:t>
      </w:r>
    </w:p>
    <w:p w:rsidR="00BD0C44" w:rsidRDefault="00BD0C44" w:rsidP="00BD0C44">
      <w:r>
        <w:t xml:space="preserve">                автопоезда, этика поведения (2)</w:t>
      </w:r>
    </w:p>
    <w:p w:rsidR="00BD0C44" w:rsidRDefault="00BD0C44" w:rsidP="00BD0C44">
      <w:pPr>
        <w:numPr>
          <w:ilvl w:val="2"/>
          <w:numId w:val="7"/>
        </w:numPr>
      </w:pPr>
      <w:r>
        <w:t>Основы теории движения автопоезда, влияние эксплуатационных качеств автопоез-</w:t>
      </w:r>
    </w:p>
    <w:p w:rsidR="00BD0C44" w:rsidRDefault="00BD0C44" w:rsidP="00BD0C44">
      <w:pPr>
        <w:ind w:left="960"/>
      </w:pPr>
      <w:r>
        <w:t>да и дорожных условий на безопасность движения (2)</w:t>
      </w:r>
    </w:p>
    <w:p w:rsidR="00BD0C44" w:rsidRDefault="00BD0C44" w:rsidP="00BD0C44">
      <w:r>
        <w:t>1.2.3.       Особенности управления автопоездом в ограниченных проездах в сложных метео-</w:t>
      </w:r>
    </w:p>
    <w:p w:rsidR="00BD0C44" w:rsidRDefault="00BD0C44" w:rsidP="00BD0C44">
      <w:r>
        <w:t xml:space="preserve">                условиях, на горных дорогах и пересеченной местности (2)</w:t>
      </w:r>
    </w:p>
    <w:p w:rsidR="005E1EE4" w:rsidRDefault="005E1EE4" w:rsidP="005E1EE4">
      <w:pPr>
        <w:numPr>
          <w:ilvl w:val="2"/>
          <w:numId w:val="8"/>
        </w:numPr>
      </w:pPr>
      <w:r>
        <w:t xml:space="preserve">    Особенности управления автопоездом на дорогах с большой интенсивностью дви-</w:t>
      </w:r>
    </w:p>
    <w:p w:rsidR="00BD0C44" w:rsidRDefault="005E1EE4" w:rsidP="005E1EE4">
      <w:pPr>
        <w:ind w:left="960"/>
      </w:pPr>
      <w:r>
        <w:t>жения, при перевозке грузов и движении в колонне (2)</w:t>
      </w:r>
    </w:p>
    <w:p w:rsidR="005E1EE4" w:rsidRDefault="005E1EE4" w:rsidP="005E1EE4">
      <w:pPr>
        <w:numPr>
          <w:ilvl w:val="2"/>
          <w:numId w:val="8"/>
        </w:numPr>
      </w:pPr>
      <w:r>
        <w:t xml:space="preserve">    О</w:t>
      </w:r>
      <w:r w:rsidR="00BD0C44">
        <w:t xml:space="preserve">тветственность водителя </w:t>
      </w:r>
      <w:r>
        <w:t xml:space="preserve">автопоезда </w:t>
      </w:r>
      <w:r w:rsidR="00BD0C44">
        <w:t>за нарушени</w:t>
      </w:r>
      <w:r>
        <w:t>я</w:t>
      </w:r>
      <w:r w:rsidR="00BD0C44">
        <w:t xml:space="preserve"> Правил дорожного движения,</w:t>
      </w:r>
    </w:p>
    <w:p w:rsidR="00BD0C44" w:rsidRDefault="005E1EE4" w:rsidP="00BD0C44">
      <w:r>
        <w:t xml:space="preserve">           </w:t>
      </w:r>
      <w:r w:rsidR="00BD0C44">
        <w:t xml:space="preserve"> </w:t>
      </w:r>
      <w:r>
        <w:t xml:space="preserve">    совершенные</w:t>
      </w:r>
      <w:r w:rsidR="00BD0C44">
        <w:t xml:space="preserve"> автотранспортные преступления </w:t>
      </w:r>
      <w:r>
        <w:t xml:space="preserve">и причиненный ущерб </w:t>
      </w:r>
      <w:r w:rsidR="00BD0C44">
        <w:t>(2)</w:t>
      </w:r>
    </w:p>
    <w:p w:rsidR="005E1EE4" w:rsidRDefault="005E1EE4" w:rsidP="005E1EE4">
      <w:pPr>
        <w:numPr>
          <w:ilvl w:val="2"/>
          <w:numId w:val="8"/>
        </w:numPr>
      </w:pPr>
      <w:r>
        <w:t xml:space="preserve">    Оказание д</w:t>
      </w:r>
      <w:r w:rsidRPr="005E1EE4">
        <w:t>оврачебн</w:t>
      </w:r>
      <w:r>
        <w:t>ой</w:t>
      </w:r>
      <w:r w:rsidRPr="005E1EE4">
        <w:t xml:space="preserve"> медицинск</w:t>
      </w:r>
      <w:r>
        <w:t>ой</w:t>
      </w:r>
      <w:r w:rsidRPr="005E1EE4">
        <w:t xml:space="preserve"> помощ</w:t>
      </w:r>
      <w:r>
        <w:t>и</w:t>
      </w:r>
      <w:r w:rsidRPr="005E1EE4">
        <w:t xml:space="preserve"> пострадавшим </w:t>
      </w:r>
      <w:r>
        <w:t>при</w:t>
      </w:r>
      <w:r w:rsidRPr="005E1EE4">
        <w:t xml:space="preserve"> дорожно-транс</w:t>
      </w:r>
      <w:r>
        <w:t>-</w:t>
      </w:r>
    </w:p>
    <w:p w:rsidR="005E1EE4" w:rsidRDefault="005E1EE4" w:rsidP="005E1EE4">
      <w:r>
        <w:t xml:space="preserve">                </w:t>
      </w:r>
      <w:r w:rsidRPr="005E1EE4">
        <w:t>порт</w:t>
      </w:r>
      <w:r>
        <w:t xml:space="preserve">ном </w:t>
      </w:r>
      <w:r w:rsidRPr="005E1EE4">
        <w:t>происшествии (2)</w:t>
      </w:r>
    </w:p>
    <w:p w:rsidR="00BD0C44" w:rsidRDefault="005E1EE4" w:rsidP="00A1548A">
      <w:r>
        <w:t>1.2.7.       Основные положения Правил дорожного движения (2)</w:t>
      </w:r>
    </w:p>
    <w:p w:rsidR="00A1548A" w:rsidRDefault="00A1548A" w:rsidP="00A1548A">
      <w:r>
        <w:rPr>
          <w:b/>
        </w:rPr>
        <w:t>1.</w:t>
      </w:r>
      <w:r w:rsidR="005E1EE4">
        <w:rPr>
          <w:b/>
        </w:rPr>
        <w:t>3</w:t>
      </w:r>
      <w:r>
        <w:rPr>
          <w:b/>
        </w:rPr>
        <w:t xml:space="preserve">.          </w:t>
      </w:r>
      <w:r w:rsidR="005E1EE4">
        <w:rPr>
          <w:b/>
        </w:rPr>
        <w:t xml:space="preserve">Основы </w:t>
      </w:r>
      <w:r>
        <w:rPr>
          <w:b/>
        </w:rPr>
        <w:t>организаци</w:t>
      </w:r>
      <w:r w:rsidR="005E1EE4">
        <w:rPr>
          <w:b/>
        </w:rPr>
        <w:t>и</w:t>
      </w:r>
      <w:r>
        <w:rPr>
          <w:b/>
        </w:rPr>
        <w:t xml:space="preserve"> перевозок</w:t>
      </w:r>
    </w:p>
    <w:p w:rsidR="00A1548A" w:rsidRDefault="00A1548A" w:rsidP="00A1548A">
      <w:r>
        <w:t>1.</w:t>
      </w:r>
      <w:r w:rsidR="005E1EE4">
        <w:t>3</w:t>
      </w:r>
      <w:r>
        <w:t xml:space="preserve">.1.       </w:t>
      </w:r>
      <w:r w:rsidR="005E1EE4">
        <w:t>Основные показатели работы автопоездов</w:t>
      </w:r>
    </w:p>
    <w:p w:rsidR="00A1548A" w:rsidRDefault="00A1548A" w:rsidP="00A1548A">
      <w:r>
        <w:t>1.</w:t>
      </w:r>
      <w:r w:rsidR="005E1EE4">
        <w:t>3</w:t>
      </w:r>
      <w:r>
        <w:t xml:space="preserve">.2.       </w:t>
      </w:r>
      <w:r w:rsidR="005E1EE4">
        <w:t>Охрана труда водителей автопоездов (2)</w:t>
      </w:r>
    </w:p>
    <w:p w:rsidR="00A1548A" w:rsidRDefault="00A1548A" w:rsidP="00A1548A">
      <w:r>
        <w:t>1.</w:t>
      </w:r>
      <w:r w:rsidR="005E1EE4">
        <w:t>3</w:t>
      </w:r>
      <w:r>
        <w:t xml:space="preserve">.3.       </w:t>
      </w:r>
      <w:r w:rsidR="005E1EE4">
        <w:t>Режим труда и отдыха водителей автопоездов</w:t>
      </w:r>
    </w:p>
    <w:p w:rsidR="00A1548A" w:rsidRPr="009C7E21" w:rsidRDefault="00A1548A" w:rsidP="00A1548A">
      <w:r>
        <w:t>1.</w:t>
      </w:r>
      <w:r w:rsidR="005E1EE4">
        <w:t>3</w:t>
      </w:r>
      <w:r>
        <w:t>.4.       Охрана окружающей среды при эксплуатации авто</w:t>
      </w:r>
      <w:r w:rsidR="00CB49BA">
        <w:t>поездов</w:t>
      </w:r>
      <w:r>
        <w:t xml:space="preserve"> (2)</w:t>
      </w:r>
    </w:p>
    <w:p w:rsidR="00A1548A" w:rsidRDefault="00A1548A" w:rsidP="00A1548A">
      <w:r>
        <w:rPr>
          <w:b/>
        </w:rPr>
        <w:t>1.</w:t>
      </w:r>
      <w:r w:rsidR="00CB49BA">
        <w:rPr>
          <w:b/>
        </w:rPr>
        <w:t>4</w:t>
      </w:r>
      <w:r>
        <w:rPr>
          <w:b/>
        </w:rPr>
        <w:t xml:space="preserve">.          Вождение </w:t>
      </w:r>
      <w:r w:rsidR="00CB49BA">
        <w:rPr>
          <w:b/>
        </w:rPr>
        <w:t>автопоезда</w:t>
      </w:r>
      <w:r>
        <w:rPr>
          <w:b/>
        </w:rPr>
        <w:t xml:space="preserve"> (3)</w:t>
      </w:r>
    </w:p>
    <w:p w:rsidR="00A1548A" w:rsidRDefault="00A1548A" w:rsidP="00A1548A">
      <w:r>
        <w:t>1.</w:t>
      </w:r>
      <w:r w:rsidR="00CB49BA">
        <w:t>4</w:t>
      </w:r>
      <w:r>
        <w:t xml:space="preserve">.1.       </w:t>
      </w:r>
      <w:r w:rsidR="00CB49BA">
        <w:t>Подготовка к выезду. П</w:t>
      </w:r>
      <w:r>
        <w:t>риемы</w:t>
      </w:r>
      <w:r w:rsidR="00CB49BA">
        <w:t xml:space="preserve"> </w:t>
      </w:r>
      <w:r>
        <w:t>управления авто</w:t>
      </w:r>
      <w:r w:rsidR="00CB49BA">
        <w:t>поездом</w:t>
      </w:r>
    </w:p>
    <w:p w:rsidR="00A1548A" w:rsidRDefault="00A1548A" w:rsidP="00A1548A">
      <w:r>
        <w:t>1.</w:t>
      </w:r>
      <w:r w:rsidR="00CB49BA">
        <w:t>4</w:t>
      </w:r>
      <w:r>
        <w:t>.2.       Маневрирование</w:t>
      </w:r>
    </w:p>
    <w:p w:rsidR="00A1548A" w:rsidRDefault="00A1548A" w:rsidP="00A1548A">
      <w:r>
        <w:t>1.</w:t>
      </w:r>
      <w:r w:rsidR="00CB49BA">
        <w:t>4</w:t>
      </w:r>
      <w:r>
        <w:t>.3.       Вождение по дорогам с малой интенсивностью движения</w:t>
      </w:r>
    </w:p>
    <w:p w:rsidR="00A1548A" w:rsidRPr="002F10EF" w:rsidRDefault="00A1548A" w:rsidP="00A1548A">
      <w:r>
        <w:t>1.</w:t>
      </w:r>
      <w:r w:rsidR="00CB49BA">
        <w:t>4</w:t>
      </w:r>
      <w:r>
        <w:t>.4.       Вождение по дорогам с большой интенсивностью движения</w:t>
      </w:r>
    </w:p>
    <w:sectPr w:rsidR="00A1548A" w:rsidRPr="002F10EF" w:rsidSect="00CB49B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1F55A2"/>
    <w:multiLevelType w:val="multilevel"/>
    <w:tmpl w:val="CFBACEF0"/>
    <w:lvl w:ilvl="0">
      <w:start w:val="1"/>
      <w:numFmt w:val="decimal"/>
      <w:lvlText w:val="%1.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1E6E22A1"/>
    <w:multiLevelType w:val="multilevel"/>
    <w:tmpl w:val="7B747E76"/>
    <w:lvl w:ilvl="0">
      <w:start w:val="1"/>
      <w:numFmt w:val="decimal"/>
      <w:lvlText w:val="%1.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369D57D7"/>
    <w:multiLevelType w:val="multilevel"/>
    <w:tmpl w:val="3AE4CF92"/>
    <w:lvl w:ilvl="0">
      <w:start w:val="1"/>
      <w:numFmt w:val="decimal"/>
      <w:lvlText w:val="%1.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391A5799"/>
    <w:multiLevelType w:val="multilevel"/>
    <w:tmpl w:val="A40AB046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4074615A"/>
    <w:multiLevelType w:val="multilevel"/>
    <w:tmpl w:val="0C36F4C6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597B11AF"/>
    <w:multiLevelType w:val="hybridMultilevel"/>
    <w:tmpl w:val="A2263422"/>
    <w:lvl w:ilvl="0" w:tplc="1E9CA02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79CB44CC"/>
    <w:multiLevelType w:val="multilevel"/>
    <w:tmpl w:val="325C71CE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7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7B0B38E8"/>
    <w:multiLevelType w:val="multilevel"/>
    <w:tmpl w:val="D5C0E55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6"/>
  </w:num>
  <w:num w:numId="5">
    <w:abstractNumId w:val="4"/>
  </w:num>
  <w:num w:numId="6">
    <w:abstractNumId w:val="1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48A"/>
    <w:rsid w:val="000058A8"/>
    <w:rsid w:val="001410E4"/>
    <w:rsid w:val="00587A1B"/>
    <w:rsid w:val="005E1EE4"/>
    <w:rsid w:val="007F54DF"/>
    <w:rsid w:val="00A1548A"/>
    <w:rsid w:val="00BB0129"/>
    <w:rsid w:val="00BD0C44"/>
    <w:rsid w:val="00CB49BA"/>
    <w:rsid w:val="00F33E6B"/>
    <w:rsid w:val="00F65001"/>
    <w:rsid w:val="00FA1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1548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154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1548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154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815</Words>
  <Characters>4651</Characters>
  <Application>Microsoft Office Word</Application>
  <DocSecurity>4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СТАНДАРТ РОССИЙСКОЙ ФЕДЕРАЦИИ</vt:lpstr>
    </vt:vector>
  </TitlesOfParts>
  <Company>Work</Company>
  <LinksUpToDate>false</LinksUpToDate>
  <CharactersWithSpaces>5456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СТАНДАРТ РОССИЙСКОЙ ФЕДЕРАЦИИ</dc:title>
  <dc:creator>Irina</dc:creator>
  <cp:lastModifiedBy>USTK</cp:lastModifiedBy>
  <cp:revision>2</cp:revision>
  <dcterms:created xsi:type="dcterms:W3CDTF">2016-03-16T05:47:00Z</dcterms:created>
  <dcterms:modified xsi:type="dcterms:W3CDTF">2016-03-16T05:47:00Z</dcterms:modified>
</cp:coreProperties>
</file>